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052" w:rsidRDefault="006D0C2F">
      <w:r>
        <w:t xml:space="preserve">Western Dressage Association® of Michigan Association News for February 2017 </w:t>
      </w:r>
    </w:p>
    <w:p w:rsidR="006D0C2F" w:rsidRDefault="00F762AC">
      <w:r>
        <w:t>As shared in December, t</w:t>
      </w:r>
      <w:r w:rsidR="006D0C2F">
        <w:t xml:space="preserve">he WDAMI Board of Directors held their election of officers at the November Board meeting.  Officers for the 2017 year are as follows:  Secretary-Rachel Belcher, Treasurer-Jill Robiadek, Vice President-Sue Hughes, President-Carol Baldwin.  The following are Board Trustees:  Dorothy Mueller, Suzanne Morisse, Jessica Shier.  The Board also accepted Violet O’Dell’s resignation from the Board.  Violet has been instrumental in establishing our Award program.  We wish Violet the best and thank her for her service. </w:t>
      </w:r>
    </w:p>
    <w:p w:rsidR="006D0C2F" w:rsidRDefault="006D0C2F">
      <w:r>
        <w:t>The WDAMI will host the annual awards banquet for members and awardees on February 25, 2017, 1-4 pm, at the Pine River Country Club in Alma, Michigan.  The cost for the banquet is $25 per person and reservation</w:t>
      </w:r>
      <w:r w:rsidR="0088046B">
        <w:t>s</w:t>
      </w:r>
      <w:r>
        <w:t xml:space="preserve"> must be made by February 3, 2017.  Please send your check and reservation to:  Jill Robiadek, 1300 Richmond Dr., Cheboygan, Michigan 49721.  The banquet will include a silent auction, door prizes and speakers.  </w:t>
      </w:r>
    </w:p>
    <w:p w:rsidR="006D0C2F" w:rsidRDefault="006D0C2F">
      <w:r>
        <w:t xml:space="preserve">WDAMI is hosting Clinician Jec Ballou </w:t>
      </w:r>
      <w:r w:rsidR="0088046B">
        <w:t xml:space="preserve">for a three-day clinic being held at Tromble Equestrian Center, LLC on M-33 in Cheboygan, Michigan.  The clinic dates are June 2,3 and 4.  Both individual and group lessons will be offered.  </w:t>
      </w:r>
      <w:proofErr w:type="spellStart"/>
      <w:r w:rsidR="0088046B">
        <w:t>Jec’s</w:t>
      </w:r>
      <w:proofErr w:type="spellEnd"/>
      <w:r w:rsidR="0088046B">
        <w:t xml:space="preserve"> clinics are the best in the business.  Her clinics fill up very quickly.  If you are interested in participating and want more information, contact Jill Robiadek at </w:t>
      </w:r>
      <w:hyperlink r:id="rId4" w:history="1">
        <w:r w:rsidR="0088046B" w:rsidRPr="00E34A5E">
          <w:rPr>
            <w:rStyle w:val="Hyperlink"/>
          </w:rPr>
          <w:t>jrrob1@gmail.com</w:t>
        </w:r>
      </w:hyperlink>
      <w:r w:rsidR="0088046B">
        <w:t>.</w:t>
      </w:r>
    </w:p>
    <w:p w:rsidR="0088046B" w:rsidRDefault="0088046B">
      <w:r>
        <w:t xml:space="preserve">The WDAMI Schooling Show is scheduled for June 17, 2017.  More information will be forthcoming but for now get this date on your calendar.  WDAMI will also be co-hosting a WD/Dressage show on July 30, 2017 with Sari </w:t>
      </w:r>
      <w:proofErr w:type="spellStart"/>
      <w:r>
        <w:t>Clapperton</w:t>
      </w:r>
      <w:proofErr w:type="spellEnd"/>
      <w:r>
        <w:t xml:space="preserve">, Woodbine Farms in Chelsea, Michigan.  Sari hosts numerous shows at Woodbine throughout the show season.  Visit her website:  </w:t>
      </w:r>
      <w:hyperlink r:id="rId5" w:history="1">
        <w:r w:rsidRPr="00E34A5E">
          <w:rPr>
            <w:rStyle w:val="Hyperlink"/>
          </w:rPr>
          <w:t>www.woodbinefarms.com</w:t>
        </w:r>
      </w:hyperlink>
      <w:r>
        <w:t xml:space="preserve"> to learn more. </w:t>
      </w:r>
    </w:p>
    <w:p w:rsidR="00CD0839" w:rsidRDefault="00CD0839">
      <w:r>
        <w:t>The National Organization has posted the new WD tests for 2017 on the</w:t>
      </w:r>
      <w:r w:rsidR="00F762AC">
        <w:t>ir</w:t>
      </w:r>
      <w:r>
        <w:t xml:space="preserve"> website:  </w:t>
      </w:r>
      <w:hyperlink r:id="rId6" w:history="1">
        <w:r w:rsidRPr="00E34A5E">
          <w:rPr>
            <w:rStyle w:val="Hyperlink"/>
          </w:rPr>
          <w:t>www.westerndressageassociation.org</w:t>
        </w:r>
      </w:hyperlink>
      <w:r>
        <w:t xml:space="preserve">.  These tests are valid for 4 years.  Tests can be downloaded from the national website.  The organization has elected to have two ways of downloading the tests.  If you have questions about the two test formats, please contact the national organization directly.  </w:t>
      </w:r>
    </w:p>
    <w:p w:rsidR="00CD0839" w:rsidRDefault="00CD0839">
      <w:r>
        <w:t xml:space="preserve">Please remember to renew your dual memberships.  You can do that at our website:  </w:t>
      </w:r>
      <w:hyperlink r:id="rId7" w:history="1">
        <w:r w:rsidRPr="00E34A5E">
          <w:rPr>
            <w:rStyle w:val="Hyperlink"/>
          </w:rPr>
          <w:t>www.wdami.org</w:t>
        </w:r>
      </w:hyperlink>
      <w:r>
        <w:t xml:space="preserve">.  We appreciate your support and enthusiasm for Western Dressage and Western Dressage Association® of Michigan. </w:t>
      </w:r>
      <w:r w:rsidR="00F762AC">
        <w:t xml:space="preserve"> Also, if you wish to further support WDAMI by donating to our organization, you may do so by sending a check made out to WDAMI to Jill Robiadek, 1300 Richmond Dr.</w:t>
      </w:r>
      <w:bookmarkStart w:id="0" w:name="_GoBack"/>
      <w:bookmarkEnd w:id="0"/>
      <w:r w:rsidR="00F762AC">
        <w:t xml:space="preserve">, Cheboygan, Michigan 49721.  We are a 501 c 3 organization and upon receipt of your donation, WDAMI will issue you a donation letter for tax purposes.  You will become a member of our Join the Journey participants.  Thank you in advance for considering a donation.  </w:t>
      </w:r>
    </w:p>
    <w:p w:rsidR="00CD0839" w:rsidRDefault="00CD0839">
      <w:r>
        <w:t xml:space="preserve">Till next time, stay warm!!  </w:t>
      </w:r>
    </w:p>
    <w:p w:rsidR="0088046B" w:rsidRDefault="0088046B">
      <w:r>
        <w:t xml:space="preserve"> </w:t>
      </w:r>
    </w:p>
    <w:p w:rsidR="006D0C2F" w:rsidRDefault="006D0C2F"/>
    <w:sectPr w:rsidR="006D0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2F"/>
    <w:rsid w:val="006D0C2F"/>
    <w:rsid w:val="0088046B"/>
    <w:rsid w:val="00BB3052"/>
    <w:rsid w:val="00C2630F"/>
    <w:rsid w:val="00CD0839"/>
    <w:rsid w:val="00F7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EBEF"/>
  <w15:chartTrackingRefBased/>
  <w15:docId w15:val="{B469B600-42D0-4E72-ACDB-F59D7A07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dam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erndressageassociation.org" TargetMode="External"/><Relationship Id="rId5" Type="http://schemas.openxmlformats.org/officeDocument/2006/relationships/hyperlink" Target="http://www.woodbinefarms.com" TargetMode="External"/><Relationship Id="rId4" Type="http://schemas.openxmlformats.org/officeDocument/2006/relationships/hyperlink" Target="mailto:jrrob1@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Baldwin</dc:creator>
  <cp:keywords/>
  <dc:description/>
  <cp:lastModifiedBy>Carol Baldwin</cp:lastModifiedBy>
  <cp:revision>2</cp:revision>
  <dcterms:created xsi:type="dcterms:W3CDTF">2017-01-15T13:09:00Z</dcterms:created>
  <dcterms:modified xsi:type="dcterms:W3CDTF">2017-01-15T13:46:00Z</dcterms:modified>
</cp:coreProperties>
</file>